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E55EB5" w14:textId="77777777" w:rsidR="00842BA6" w:rsidRDefault="00000000">
      <w:pPr>
        <w:spacing w:after="60"/>
        <w:jc w:val="center"/>
      </w:pPr>
      <w:r>
        <w:rPr>
          <w:b/>
          <w:bCs/>
          <w:color w:val="1B3A6B"/>
          <w:sz w:val="36"/>
          <w:szCs w:val="36"/>
        </w:rPr>
        <w:t>RUSSIAN CHESS SCHOOL: KIDS</w:t>
      </w:r>
    </w:p>
    <w:p w14:paraId="636F3C70" w14:textId="77777777" w:rsidR="00842BA6" w:rsidRDefault="00000000">
      <w:pPr>
        <w:spacing w:after="60"/>
        <w:jc w:val="center"/>
      </w:pPr>
      <w:r>
        <w:rPr>
          <w:i/>
          <w:iCs/>
          <w:color w:val="2E5FAD"/>
          <w:sz w:val="20"/>
          <w:szCs w:val="20"/>
        </w:rPr>
        <w:t>Online Chess Program for Ages 7–16 | Skool Platform</w:t>
      </w:r>
    </w:p>
    <w:p w14:paraId="3D6E8A1A" w14:textId="77777777" w:rsidR="00842BA6" w:rsidRDefault="00000000">
      <w:pPr>
        <w:spacing w:after="60"/>
        <w:jc w:val="center"/>
      </w:pPr>
      <w:r>
        <w:rPr>
          <w:b/>
          <w:bCs/>
          <w:color w:val="1B3A6B"/>
          <w:sz w:val="28"/>
          <w:szCs w:val="28"/>
          <w:u w:val="single"/>
        </w:rPr>
        <w:t>PRIVACY POLICY</w:t>
      </w:r>
    </w:p>
    <w:p w14:paraId="54B4D31F" w14:textId="77777777" w:rsidR="00842BA6" w:rsidRDefault="00000000">
      <w:pPr>
        <w:spacing w:after="180"/>
        <w:jc w:val="center"/>
      </w:pPr>
      <w:r>
        <w:rPr>
          <w:i/>
          <w:iCs/>
          <w:color w:val="666666"/>
          <w:sz w:val="20"/>
          <w:szCs w:val="20"/>
        </w:rPr>
        <w:t>Last Updated: June 2026</w:t>
      </w:r>
    </w:p>
    <w:p w14:paraId="381437A3" w14:textId="77777777" w:rsidR="00842BA6" w:rsidRDefault="00842BA6">
      <w:pPr>
        <w:pBdr>
          <w:bottom w:val="single" w:sz="4" w:space="1" w:color="2E5FAD"/>
        </w:pBdr>
        <w:spacing w:before="140" w:after="140"/>
      </w:pPr>
    </w:p>
    <w:p w14:paraId="7AA726DA" w14:textId="77777777" w:rsidR="00842BA6" w:rsidRDefault="00000000">
      <w:pPr>
        <w:pStyle w:val="2"/>
      </w:pPr>
      <w:r>
        <w:t>1. INTRODUCTION</w:t>
      </w:r>
    </w:p>
    <w:p w14:paraId="798A73B3" w14:textId="77777777" w:rsidR="00842BA6" w:rsidRDefault="00000000">
      <w:pPr>
        <w:spacing w:before="80" w:after="80"/>
      </w:pPr>
      <w:r>
        <w:t>Russian Chess School: Kids ("School," "we," "us," or "our") is an online chess enrichment program for children ages 7–16, operating from the State of North Carolina, USA, via the Skool platform. We serve students from around the world and are committed to protecting the privacy of children and their families regardless of location.</w:t>
      </w:r>
    </w:p>
    <w:p w14:paraId="4F8599A1" w14:textId="77777777" w:rsidR="00842BA6" w:rsidRDefault="00842BA6"/>
    <w:p w14:paraId="53639C37" w14:textId="77777777" w:rsidR="00842BA6" w:rsidRDefault="00000000">
      <w:pPr>
        <w:spacing w:before="80" w:after="80"/>
      </w:pPr>
      <w:r>
        <w:t>This Privacy Policy complies with:</w:t>
      </w:r>
    </w:p>
    <w:p w14:paraId="2F6CC4F2" w14:textId="77777777" w:rsidR="00842BA6" w:rsidRDefault="00000000">
      <w:pPr>
        <w:pStyle w:val="a4"/>
        <w:numPr>
          <w:ilvl w:val="0"/>
          <w:numId w:val="2"/>
        </w:numPr>
        <w:spacing w:before="60" w:after="60"/>
      </w:pPr>
      <w:r>
        <w:t>US Children's Online Privacy Protection Act (COPPA), 15 U.S.C. § 6501 et seq.</w:t>
      </w:r>
    </w:p>
    <w:p w14:paraId="7ACC3F05" w14:textId="77777777" w:rsidR="00842BA6" w:rsidRDefault="00000000">
      <w:pPr>
        <w:pStyle w:val="a4"/>
        <w:numPr>
          <w:ilvl w:val="0"/>
          <w:numId w:val="2"/>
        </w:numPr>
        <w:spacing w:before="60" w:after="60"/>
      </w:pPr>
      <w:r>
        <w:t>EU General Data Protection Regulation (GDPR), Regulation (EU) 2016/679</w:t>
      </w:r>
    </w:p>
    <w:p w14:paraId="089A8B1F" w14:textId="77777777" w:rsidR="00842BA6" w:rsidRDefault="00000000">
      <w:pPr>
        <w:pStyle w:val="a4"/>
        <w:numPr>
          <w:ilvl w:val="0"/>
          <w:numId w:val="2"/>
        </w:numPr>
        <w:spacing w:before="60" w:after="60"/>
      </w:pPr>
      <w:r>
        <w:t>UK General Data Protection Regulation (UK GDPR)</w:t>
      </w:r>
    </w:p>
    <w:p w14:paraId="2BD7D1BF" w14:textId="77777777" w:rsidR="00842BA6" w:rsidRDefault="00000000">
      <w:pPr>
        <w:pStyle w:val="a4"/>
        <w:numPr>
          <w:ilvl w:val="0"/>
          <w:numId w:val="2"/>
        </w:numPr>
        <w:spacing w:before="60" w:after="60"/>
      </w:pPr>
      <w:r>
        <w:t>Canadian Personal Information Protection and Electronic Documents Act (PIPEDA)</w:t>
      </w:r>
    </w:p>
    <w:p w14:paraId="119649AE" w14:textId="77777777" w:rsidR="00842BA6" w:rsidRDefault="00000000">
      <w:pPr>
        <w:pStyle w:val="a4"/>
        <w:numPr>
          <w:ilvl w:val="0"/>
          <w:numId w:val="2"/>
        </w:numPr>
        <w:spacing w:before="60" w:after="60"/>
      </w:pPr>
      <w:r>
        <w:t>Australian Privacy Act 1988</w:t>
      </w:r>
    </w:p>
    <w:p w14:paraId="4D956204" w14:textId="77777777" w:rsidR="00842BA6" w:rsidRDefault="00000000">
      <w:pPr>
        <w:pStyle w:val="a4"/>
        <w:numPr>
          <w:ilvl w:val="0"/>
          <w:numId w:val="2"/>
        </w:numPr>
        <w:spacing w:before="60" w:after="60"/>
      </w:pPr>
      <w:r>
        <w:t>Other applicable national laws based on the student's country of residence</w:t>
      </w:r>
    </w:p>
    <w:p w14:paraId="76DE0A11" w14:textId="77777777" w:rsidR="00842BA6" w:rsidRDefault="00842BA6">
      <w:pPr>
        <w:pBdr>
          <w:bottom w:val="single" w:sz="4" w:space="1" w:color="2E5FAD"/>
        </w:pBdr>
        <w:spacing w:before="140" w:after="140"/>
      </w:pPr>
    </w:p>
    <w:p w14:paraId="3F352D7B" w14:textId="77777777" w:rsidR="00842BA6" w:rsidRDefault="00000000">
      <w:pPr>
        <w:pStyle w:val="2"/>
      </w:pPr>
      <w:r>
        <w:t>2. WHO THIS POLICY APPLIES TO</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42BA6" w14:paraId="2B1892F4"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761E9289" w14:textId="77777777" w:rsidR="00842BA6" w:rsidRDefault="00000000">
            <w:r>
              <w:rPr>
                <w:b/>
                <w:bCs/>
              </w:rPr>
              <w:t>US Students (ages 7–12)</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E87D38" w14:textId="77777777" w:rsidR="00842BA6" w:rsidRDefault="00000000">
            <w:r>
              <w:t>COPPA applies — verifiable parental consent required</w:t>
            </w:r>
          </w:p>
        </w:tc>
      </w:tr>
      <w:tr w:rsidR="00842BA6" w14:paraId="7585A0C5"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8CA6AA9" w14:textId="77777777" w:rsidR="00842BA6" w:rsidRDefault="00000000">
            <w:r>
              <w:rPr>
                <w:b/>
                <w:bCs/>
              </w:rPr>
              <w:t>US Students (ages 13–15)</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6AD54C" w14:textId="77777777" w:rsidR="00842BA6" w:rsidRDefault="00000000">
            <w:r>
              <w:t>COPPA does not apply, but parental consent required by this School</w:t>
            </w:r>
          </w:p>
        </w:tc>
      </w:tr>
      <w:tr w:rsidR="00842BA6" w14:paraId="689CC20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22758F71" w14:textId="77777777" w:rsidR="00842BA6" w:rsidRDefault="00000000">
            <w:r>
              <w:rPr>
                <w:b/>
                <w:bCs/>
              </w:rPr>
              <w:t>EU/UK Students (under 16)</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0CAEDB" w14:textId="77777777" w:rsidR="00842BA6" w:rsidRDefault="00000000">
            <w:r>
              <w:t>GDPR/UK GDPR — parental consent required (age of digital consent varies by country)</w:t>
            </w:r>
          </w:p>
        </w:tc>
      </w:tr>
      <w:tr w:rsidR="00842BA6" w14:paraId="1A800DA3"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0CB6DEA" w14:textId="77777777" w:rsidR="00842BA6" w:rsidRDefault="00000000">
            <w:r>
              <w:rPr>
                <w:b/>
                <w:bCs/>
              </w:rPr>
              <w:t>EU/UK Students (16+)</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4483C5" w14:textId="77777777" w:rsidR="00842BA6" w:rsidRDefault="00000000">
            <w:r>
              <w:t>GDPR applies — student may consent directly but parental awareness encouraged</w:t>
            </w:r>
          </w:p>
        </w:tc>
      </w:tr>
      <w:tr w:rsidR="00842BA6" w14:paraId="3795D46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3D97DD70" w14:textId="77777777" w:rsidR="00842BA6" w:rsidRDefault="00000000">
            <w:r>
              <w:rPr>
                <w:b/>
                <w:bCs/>
              </w:rPr>
              <w:t>Canadian Students</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16E683" w14:textId="77777777" w:rsidR="00842BA6" w:rsidRDefault="00000000">
            <w:r>
              <w:t>PIPEDA — parental consent for children under 14</w:t>
            </w:r>
          </w:p>
        </w:tc>
      </w:tr>
      <w:tr w:rsidR="00842BA6" w14:paraId="72158B30"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0A016E33" w14:textId="77777777" w:rsidR="00842BA6" w:rsidRDefault="00000000">
            <w:r>
              <w:rPr>
                <w:b/>
                <w:bCs/>
              </w:rPr>
              <w:t>Australian Students</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ED4FA6" w14:textId="77777777" w:rsidR="00842BA6" w:rsidRDefault="00000000">
            <w:r>
              <w:t>Privacy Act — parental consent for children under 15</w:t>
            </w:r>
          </w:p>
        </w:tc>
      </w:tr>
      <w:tr w:rsidR="00842BA6" w14:paraId="29E8C681"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3F89A241" w14:textId="77777777" w:rsidR="00842BA6" w:rsidRDefault="00000000">
            <w:r>
              <w:rPr>
                <w:b/>
                <w:bCs/>
              </w:rPr>
              <w:t>All other countries</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226E28" w14:textId="77777777" w:rsidR="00842BA6" w:rsidRDefault="00000000">
            <w:r>
              <w:t>We apply the most protective standard: parental consent for all under 18</w:t>
            </w:r>
          </w:p>
        </w:tc>
      </w:tr>
    </w:tbl>
    <w:p w14:paraId="621411C3" w14:textId="77777777" w:rsidR="00842BA6" w:rsidRDefault="00842BA6">
      <w:pPr>
        <w:pBdr>
          <w:bottom w:val="single" w:sz="4" w:space="1" w:color="2E5FAD"/>
        </w:pBdr>
        <w:spacing w:before="140" w:after="140"/>
      </w:pPr>
    </w:p>
    <w:p w14:paraId="36FA49F2" w14:textId="77777777" w:rsidR="00842BA6" w:rsidRDefault="00000000">
      <w:pPr>
        <w:pStyle w:val="2"/>
      </w:pPr>
      <w:r>
        <w:t>3. INFORMATION WE COLLECT</w:t>
      </w:r>
    </w:p>
    <w:p w14:paraId="3AF3962A" w14:textId="77777777" w:rsidR="00842BA6" w:rsidRDefault="00000000">
      <w:pPr>
        <w:spacing w:before="80" w:after="80"/>
      </w:pPr>
      <w:r>
        <w:rPr>
          <w:b/>
          <w:bCs/>
        </w:rPr>
        <w:t>From Parents / Legal Guardians:</w:t>
      </w:r>
    </w:p>
    <w:p w14:paraId="2DD4AD83" w14:textId="77777777" w:rsidR="00842BA6" w:rsidRDefault="00000000">
      <w:pPr>
        <w:pStyle w:val="a4"/>
        <w:numPr>
          <w:ilvl w:val="0"/>
          <w:numId w:val="2"/>
        </w:numPr>
        <w:spacing w:before="60" w:after="60"/>
      </w:pPr>
      <w:r>
        <w:t>Full name</w:t>
      </w:r>
    </w:p>
    <w:p w14:paraId="531155C7" w14:textId="77777777" w:rsidR="00842BA6" w:rsidRDefault="00000000">
      <w:pPr>
        <w:pStyle w:val="a4"/>
        <w:numPr>
          <w:ilvl w:val="0"/>
          <w:numId w:val="2"/>
        </w:numPr>
        <w:spacing w:before="60" w:after="60"/>
      </w:pPr>
      <w:r>
        <w:lastRenderedPageBreak/>
        <w:t>Email address</w:t>
      </w:r>
    </w:p>
    <w:p w14:paraId="5B148F4E" w14:textId="77777777" w:rsidR="00842BA6" w:rsidRDefault="00000000">
      <w:pPr>
        <w:pStyle w:val="a4"/>
        <w:numPr>
          <w:ilvl w:val="0"/>
          <w:numId w:val="2"/>
        </w:numPr>
        <w:spacing w:before="60" w:after="60"/>
      </w:pPr>
      <w:r>
        <w:t>Phone number (optional)</w:t>
      </w:r>
    </w:p>
    <w:p w14:paraId="3ECA7F46" w14:textId="77777777" w:rsidR="00842BA6" w:rsidRDefault="00000000">
      <w:pPr>
        <w:pStyle w:val="a4"/>
        <w:numPr>
          <w:ilvl w:val="0"/>
          <w:numId w:val="2"/>
        </w:numPr>
        <w:spacing w:before="60" w:after="60"/>
      </w:pPr>
      <w:r>
        <w:t>Country of residence (for legal compliance purposes)</w:t>
      </w:r>
    </w:p>
    <w:p w14:paraId="79817565" w14:textId="77777777" w:rsidR="00842BA6" w:rsidRDefault="00000000">
      <w:pPr>
        <w:pStyle w:val="a4"/>
        <w:numPr>
          <w:ilvl w:val="0"/>
          <w:numId w:val="2"/>
        </w:numPr>
        <w:spacing w:before="60" w:after="60"/>
      </w:pPr>
      <w:r>
        <w:t>Payment information (processed securely by third-party payment providers — we do not store card numbers)</w:t>
      </w:r>
    </w:p>
    <w:p w14:paraId="7681A324" w14:textId="77777777" w:rsidR="00842BA6" w:rsidRDefault="00842BA6"/>
    <w:p w14:paraId="665C9B3B" w14:textId="77777777" w:rsidR="00842BA6" w:rsidRDefault="00000000">
      <w:pPr>
        <w:spacing w:before="80" w:after="80"/>
      </w:pPr>
      <w:r>
        <w:rPr>
          <w:b/>
          <w:bCs/>
        </w:rPr>
        <w:t>From Students (ages 7–16):</w:t>
      </w:r>
    </w:p>
    <w:p w14:paraId="09BC09B8" w14:textId="77777777" w:rsidR="00842BA6" w:rsidRDefault="00000000">
      <w:pPr>
        <w:pStyle w:val="a4"/>
        <w:numPr>
          <w:ilvl w:val="0"/>
          <w:numId w:val="2"/>
        </w:numPr>
        <w:spacing w:before="60" w:after="60"/>
      </w:pPr>
      <w:r>
        <w:t>First name only</w:t>
      </w:r>
    </w:p>
    <w:p w14:paraId="0DCD7ECF" w14:textId="77777777" w:rsidR="00842BA6" w:rsidRDefault="00000000">
      <w:pPr>
        <w:pStyle w:val="a4"/>
        <w:numPr>
          <w:ilvl w:val="0"/>
          <w:numId w:val="2"/>
        </w:numPr>
        <w:spacing w:before="60" w:after="60"/>
      </w:pPr>
      <w:r>
        <w:t>Age or date of birth (to verify eligibility and apply correct legal protections)</w:t>
      </w:r>
    </w:p>
    <w:p w14:paraId="1F869010" w14:textId="77777777" w:rsidR="00842BA6" w:rsidRDefault="00000000">
      <w:pPr>
        <w:pStyle w:val="a4"/>
        <w:numPr>
          <w:ilvl w:val="0"/>
          <w:numId w:val="2"/>
        </w:numPr>
        <w:spacing w:before="60" w:after="60"/>
      </w:pPr>
      <w:r>
        <w:t>Chess ratings and game results (for educational tracking)</w:t>
      </w:r>
    </w:p>
    <w:p w14:paraId="08516685" w14:textId="77777777" w:rsidR="00842BA6" w:rsidRDefault="00000000">
      <w:pPr>
        <w:pStyle w:val="a4"/>
        <w:numPr>
          <w:ilvl w:val="0"/>
          <w:numId w:val="2"/>
        </w:numPr>
        <w:spacing w:before="60" w:after="60"/>
      </w:pPr>
      <w:r>
        <w:t>Class attendance records</w:t>
      </w:r>
    </w:p>
    <w:p w14:paraId="35D6B257" w14:textId="77777777" w:rsidR="00842BA6" w:rsidRDefault="00000000">
      <w:pPr>
        <w:spacing w:before="80" w:after="80"/>
      </w:pPr>
      <w:r>
        <w:t>We do not collect email addresses, social media accounts, or direct contact information from children.</w:t>
      </w:r>
    </w:p>
    <w:p w14:paraId="08848C06" w14:textId="77777777" w:rsidR="00842BA6" w:rsidRDefault="00842BA6"/>
    <w:p w14:paraId="5FFC828B" w14:textId="77777777" w:rsidR="00842BA6" w:rsidRDefault="00000000">
      <w:pPr>
        <w:spacing w:before="80" w:after="80"/>
      </w:pPr>
      <w:r>
        <w:rPr>
          <w:b/>
          <w:bCs/>
        </w:rPr>
        <w:t>Via Third-Party Platforms:</w:t>
      </w:r>
    </w:p>
    <w:p w14:paraId="7528E975" w14:textId="77777777" w:rsidR="00842BA6" w:rsidRDefault="00000000">
      <w:pPr>
        <w:pStyle w:val="a4"/>
        <w:numPr>
          <w:ilvl w:val="0"/>
          <w:numId w:val="2"/>
        </w:numPr>
        <w:spacing w:before="60" w:after="60"/>
      </w:pPr>
      <w:r>
        <w:t>Skool (skool.com) — course progress and community activity</w:t>
      </w:r>
    </w:p>
    <w:p w14:paraId="3D911AFA" w14:textId="77777777" w:rsidR="00842BA6" w:rsidRDefault="00000000">
      <w:pPr>
        <w:pStyle w:val="a4"/>
        <w:numPr>
          <w:ilvl w:val="0"/>
          <w:numId w:val="2"/>
        </w:numPr>
        <w:spacing w:before="60" w:after="60"/>
      </w:pPr>
      <w:r>
        <w:t>Zoom or other video tools used for live sessions</w:t>
      </w:r>
    </w:p>
    <w:p w14:paraId="02C4AAD6" w14:textId="77777777" w:rsidR="00842BA6" w:rsidRDefault="00000000">
      <w:pPr>
        <w:spacing w:before="80" w:after="80"/>
      </w:pPr>
      <w:r>
        <w:t>Each platform operates under its own Privacy Policy (see Section 6).</w:t>
      </w:r>
    </w:p>
    <w:p w14:paraId="4DDA8831" w14:textId="77777777" w:rsidR="00842BA6" w:rsidRDefault="00842BA6">
      <w:pPr>
        <w:pBdr>
          <w:bottom w:val="single" w:sz="4" w:space="1" w:color="2E5FAD"/>
        </w:pBdr>
        <w:spacing w:before="140" w:after="140"/>
      </w:pPr>
    </w:p>
    <w:p w14:paraId="53A79F56" w14:textId="77777777" w:rsidR="00842BA6" w:rsidRDefault="00000000">
      <w:pPr>
        <w:pStyle w:val="2"/>
      </w:pPr>
      <w:r>
        <w:t>4. LEGAL BASIS FOR PROCESSING (GDPR)</w:t>
      </w:r>
    </w:p>
    <w:p w14:paraId="6098876C" w14:textId="77777777" w:rsidR="00842BA6" w:rsidRDefault="00000000">
      <w:pPr>
        <w:spacing w:before="80" w:after="80"/>
      </w:pPr>
      <w:r>
        <w:t>For students in the EU or UK, we process personal data based on the following legal grounds: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42BA6" w14:paraId="2DBDD7E2"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56902AA0" w14:textId="77777777" w:rsidR="00842BA6" w:rsidRDefault="00000000">
            <w:r>
              <w:rPr>
                <w:b/>
                <w:bCs/>
              </w:rPr>
              <w:t>Parental consent (Art. 6(1)(a), Art. 8)</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C027A5" w14:textId="77777777" w:rsidR="00842BA6" w:rsidRDefault="00000000">
            <w:r>
              <w:t>For children under the age of digital consent in their country (13–16 depending on member state)</w:t>
            </w:r>
          </w:p>
        </w:tc>
      </w:tr>
      <w:tr w:rsidR="00842BA6" w14:paraId="67A3296E"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670FC500" w14:textId="77777777" w:rsidR="00842BA6" w:rsidRDefault="00000000">
            <w:r>
              <w:rPr>
                <w:b/>
                <w:bCs/>
              </w:rPr>
              <w:t>Contractual necessity (Art. 6(1)(b))</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059147" w14:textId="77777777" w:rsidR="00842BA6" w:rsidRDefault="00000000">
            <w:r>
              <w:t>To deliver classes, manage enrollment, and process payments</w:t>
            </w:r>
          </w:p>
        </w:tc>
      </w:tr>
      <w:tr w:rsidR="00842BA6" w14:paraId="5C6C9D98"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79795C97" w14:textId="77777777" w:rsidR="00842BA6" w:rsidRDefault="00000000">
            <w:r>
              <w:rPr>
                <w:b/>
                <w:bCs/>
              </w:rPr>
              <w:t>Legal obligation (Art. 6(1)(c))</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E201D2" w14:textId="77777777" w:rsidR="00842BA6" w:rsidRDefault="00000000">
            <w:r>
              <w:t>Where required by applicable law</w:t>
            </w:r>
          </w:p>
        </w:tc>
      </w:tr>
      <w:tr w:rsidR="00842BA6" w14:paraId="6D901FC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4DE6B4EC" w14:textId="77777777" w:rsidR="00842BA6" w:rsidRDefault="00000000">
            <w:r>
              <w:rPr>
                <w:b/>
                <w:bCs/>
              </w:rPr>
              <w:t>Legitimate interests (Art. 6(1)(f))</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B7A05F" w14:textId="77777777" w:rsidR="00842BA6" w:rsidRDefault="00000000">
            <w:r>
              <w:t>For program improvement using anonymized data only</w:t>
            </w:r>
          </w:p>
        </w:tc>
      </w:tr>
    </w:tbl>
    <w:p w14:paraId="4D20B34B" w14:textId="77777777" w:rsidR="00842BA6" w:rsidRDefault="00842BA6">
      <w:pPr>
        <w:pBdr>
          <w:bottom w:val="single" w:sz="4" w:space="1" w:color="2E5FAD"/>
        </w:pBdr>
        <w:spacing w:before="140" w:after="140"/>
      </w:pPr>
    </w:p>
    <w:p w14:paraId="7A8B2A85" w14:textId="77777777" w:rsidR="00842BA6" w:rsidRDefault="00000000">
      <w:pPr>
        <w:pStyle w:val="2"/>
      </w:pPr>
      <w:r>
        <w:t>5. HOW WE USE INFORMATION</w:t>
      </w:r>
    </w:p>
    <w:p w14:paraId="47EB2E32" w14:textId="77777777" w:rsidR="00842BA6" w:rsidRDefault="00000000">
      <w:pPr>
        <w:pStyle w:val="a4"/>
        <w:numPr>
          <w:ilvl w:val="0"/>
          <w:numId w:val="2"/>
        </w:numPr>
        <w:spacing w:before="60" w:after="60"/>
      </w:pPr>
      <w:r>
        <w:t>Enroll and manage student participation</w:t>
      </w:r>
    </w:p>
    <w:p w14:paraId="24581400" w14:textId="77777777" w:rsidR="00842BA6" w:rsidRDefault="00000000">
      <w:pPr>
        <w:pStyle w:val="a4"/>
        <w:numPr>
          <w:ilvl w:val="0"/>
          <w:numId w:val="2"/>
        </w:numPr>
        <w:spacing w:before="60" w:after="60"/>
      </w:pPr>
      <w:r>
        <w:t>Deliver chess instruction via Skool and video platforms</w:t>
      </w:r>
    </w:p>
    <w:p w14:paraId="620403B0" w14:textId="77777777" w:rsidR="00842BA6" w:rsidRDefault="00000000">
      <w:pPr>
        <w:pStyle w:val="a4"/>
        <w:numPr>
          <w:ilvl w:val="0"/>
          <w:numId w:val="2"/>
        </w:numPr>
        <w:spacing w:before="60" w:after="60"/>
      </w:pPr>
      <w:r>
        <w:t>Communicate schedules, updates, and program news to parents</w:t>
      </w:r>
    </w:p>
    <w:p w14:paraId="4F0E5FE9" w14:textId="77777777" w:rsidR="00842BA6" w:rsidRDefault="00000000">
      <w:pPr>
        <w:pStyle w:val="a4"/>
        <w:numPr>
          <w:ilvl w:val="0"/>
          <w:numId w:val="2"/>
        </w:numPr>
        <w:spacing w:before="60" w:after="60"/>
      </w:pPr>
      <w:r>
        <w:t>Process tuition payments</w:t>
      </w:r>
    </w:p>
    <w:p w14:paraId="758259D7" w14:textId="77777777" w:rsidR="00842BA6" w:rsidRDefault="00000000">
      <w:pPr>
        <w:pStyle w:val="a4"/>
        <w:numPr>
          <w:ilvl w:val="0"/>
          <w:numId w:val="2"/>
        </w:numPr>
        <w:spacing w:before="60" w:after="60"/>
      </w:pPr>
      <w:r>
        <w:t>Track student chess progress for educational purposes</w:t>
      </w:r>
    </w:p>
    <w:p w14:paraId="24BD7209" w14:textId="77777777" w:rsidR="00842BA6" w:rsidRDefault="00000000">
      <w:pPr>
        <w:pStyle w:val="a4"/>
        <w:numPr>
          <w:ilvl w:val="0"/>
          <w:numId w:val="2"/>
        </w:numPr>
        <w:spacing w:before="60" w:after="60"/>
      </w:pPr>
      <w:r>
        <w:t>Comply with applicable laws</w:t>
      </w:r>
    </w:p>
    <w:p w14:paraId="12CC9086" w14:textId="77777777" w:rsidR="00842BA6" w:rsidRDefault="00000000">
      <w:pPr>
        <w:spacing w:before="80" w:after="80"/>
      </w:pPr>
      <w:r>
        <w:lastRenderedPageBreak/>
        <w:t>We do not use children's information for advertising, profiling, or any commercial purpose unrelated to the program.</w:t>
      </w:r>
    </w:p>
    <w:p w14:paraId="4CD12292" w14:textId="77777777" w:rsidR="00842BA6" w:rsidRDefault="00842BA6">
      <w:pPr>
        <w:pBdr>
          <w:bottom w:val="single" w:sz="4" w:space="1" w:color="2E5FAD"/>
        </w:pBdr>
        <w:spacing w:before="140" w:after="140"/>
      </w:pPr>
    </w:p>
    <w:p w14:paraId="0E28163B" w14:textId="77777777" w:rsidR="00842BA6" w:rsidRDefault="00000000">
      <w:pPr>
        <w:pStyle w:val="2"/>
      </w:pPr>
      <w:r>
        <w:t>6. THIRD-PARTY PLATFORMS</w:t>
      </w:r>
    </w:p>
    <w:p w14:paraId="32E98B15" w14:textId="77777777" w:rsidR="00842BA6" w:rsidRDefault="00000000">
      <w:pPr>
        <w:spacing w:before="80" w:after="80"/>
      </w:pPr>
      <w:r>
        <w:t>The School uses the following platforms. Parents are encouraged to review their privacy policies: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842BA6" w14:paraId="6B630607"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44898091" w14:textId="77777777" w:rsidR="00842BA6" w:rsidRDefault="00000000">
            <w:r>
              <w:rPr>
                <w:b/>
                <w:bCs/>
              </w:rPr>
              <w:t>Skool</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160FA4" w14:textId="77777777" w:rsidR="00842BA6" w:rsidRDefault="00000000">
            <w:r>
              <w:t>skool.com/privacy — community and course platform</w:t>
            </w:r>
          </w:p>
        </w:tc>
      </w:tr>
      <w:tr w:rsidR="00842BA6" w14:paraId="22457B7B"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F5F5F5"/>
            <w:tcMar>
              <w:top w:w="80" w:type="dxa"/>
              <w:left w:w="120" w:type="dxa"/>
              <w:bottom w:w="80" w:type="dxa"/>
              <w:right w:w="120" w:type="dxa"/>
            </w:tcMar>
          </w:tcPr>
          <w:p w14:paraId="50EB399F" w14:textId="77777777" w:rsidR="00842BA6" w:rsidRDefault="00000000">
            <w:r>
              <w:rPr>
                <w:b/>
                <w:bCs/>
              </w:rPr>
              <w:t>Zoom</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0E64FF" w14:textId="77777777" w:rsidR="00842BA6" w:rsidRDefault="00000000">
            <w:r>
              <w:t>zoom.us/privacy — live video sessions</w:t>
            </w:r>
          </w:p>
        </w:tc>
      </w:tr>
      <w:tr w:rsidR="00842BA6" w14:paraId="3519B03C" w14:textId="77777777">
        <w:tblPrEx>
          <w:tblCellMar>
            <w:top w:w="0" w:type="dxa"/>
            <w:bottom w:w="0" w:type="dxa"/>
          </w:tblCellMar>
        </w:tblPrEx>
        <w:tc>
          <w:tcPr>
            <w:tcW w:w="3120" w:type="dxa"/>
            <w:tcBorders>
              <w:top w:val="single" w:sz="1" w:space="0" w:color="CCCCCC"/>
              <w:left w:val="single" w:sz="1" w:space="0" w:color="CCCCCC"/>
              <w:bottom w:val="single" w:sz="1" w:space="0" w:color="CCCCCC"/>
              <w:right w:val="single" w:sz="1" w:space="0" w:color="CCCCCC"/>
            </w:tcBorders>
            <w:shd w:val="clear" w:color="auto" w:fill="E8EFF8"/>
            <w:tcMar>
              <w:top w:w="80" w:type="dxa"/>
              <w:left w:w="120" w:type="dxa"/>
              <w:bottom w:w="80" w:type="dxa"/>
              <w:right w:w="120" w:type="dxa"/>
            </w:tcMar>
          </w:tcPr>
          <w:p w14:paraId="5E9EE64A" w14:textId="77777777" w:rsidR="00842BA6" w:rsidRDefault="00000000">
            <w:r>
              <w:rPr>
                <w:b/>
                <w:bCs/>
              </w:rPr>
              <w:t>Payment Processor (e.g. Stripe)</w:t>
            </w:r>
          </w:p>
        </w:tc>
        <w:tc>
          <w:tcPr>
            <w:tcW w:w="6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F57F1A" w14:textId="77777777" w:rsidR="00842BA6" w:rsidRDefault="00000000">
            <w:r>
              <w:t>stripe.com/privacy — payment processing only</w:t>
            </w:r>
          </w:p>
        </w:tc>
      </w:tr>
    </w:tbl>
    <w:p w14:paraId="358AB295" w14:textId="77777777" w:rsidR="00842BA6" w:rsidRDefault="00000000">
      <w:pPr>
        <w:spacing w:before="80" w:after="80"/>
      </w:pPr>
      <w:r>
        <w:t>All data processed by third parties is limited to what is necessary for their function. We do not authorize third parties to use student data for their own marketing.</w:t>
      </w:r>
    </w:p>
    <w:p w14:paraId="24F1CE3B" w14:textId="77777777" w:rsidR="00842BA6" w:rsidRDefault="00842BA6">
      <w:pPr>
        <w:pBdr>
          <w:bottom w:val="single" w:sz="4" w:space="1" w:color="2E5FAD"/>
        </w:pBdr>
        <w:spacing w:before="140" w:after="140"/>
      </w:pPr>
    </w:p>
    <w:p w14:paraId="6B816793" w14:textId="77777777" w:rsidR="00842BA6" w:rsidRDefault="00000000">
      <w:pPr>
        <w:pStyle w:val="2"/>
      </w:pPr>
      <w:r>
        <w:t>7. PARENTAL RIGHTS (ALL JURISDICTIONS)</w:t>
      </w:r>
    </w:p>
    <w:p w14:paraId="5E6F70CE" w14:textId="77777777" w:rsidR="00842BA6" w:rsidRDefault="00000000">
      <w:pPr>
        <w:spacing w:before="80" w:after="80"/>
      </w:pPr>
      <w:r>
        <w:t>Regardless of location, all parents have the right to:</w:t>
      </w:r>
    </w:p>
    <w:p w14:paraId="74477928" w14:textId="77777777" w:rsidR="00842BA6" w:rsidRDefault="00000000">
      <w:pPr>
        <w:pStyle w:val="a4"/>
        <w:numPr>
          <w:ilvl w:val="0"/>
          <w:numId w:val="2"/>
        </w:numPr>
        <w:spacing w:before="60" w:after="60"/>
      </w:pPr>
      <w:r>
        <w:t>Review personal information we hold about their child</w:t>
      </w:r>
    </w:p>
    <w:p w14:paraId="74FFEA11" w14:textId="77777777" w:rsidR="00842BA6" w:rsidRDefault="00000000">
      <w:pPr>
        <w:pStyle w:val="a4"/>
        <w:numPr>
          <w:ilvl w:val="0"/>
          <w:numId w:val="2"/>
        </w:numPr>
        <w:spacing w:before="60" w:after="60"/>
      </w:pPr>
      <w:r>
        <w:t>Request corrections to inaccurate data</w:t>
      </w:r>
    </w:p>
    <w:p w14:paraId="18C375A8" w14:textId="77777777" w:rsidR="00842BA6" w:rsidRDefault="00000000">
      <w:pPr>
        <w:pStyle w:val="a4"/>
        <w:numPr>
          <w:ilvl w:val="0"/>
          <w:numId w:val="2"/>
        </w:numPr>
        <w:spacing w:before="60" w:after="60"/>
      </w:pPr>
      <w:r>
        <w:t>Request deletion of their child's data ("right to be forgotten")</w:t>
      </w:r>
    </w:p>
    <w:p w14:paraId="1D855BAA" w14:textId="77777777" w:rsidR="00842BA6" w:rsidRDefault="00000000">
      <w:pPr>
        <w:pStyle w:val="a4"/>
        <w:numPr>
          <w:ilvl w:val="0"/>
          <w:numId w:val="2"/>
        </w:numPr>
        <w:spacing w:before="60" w:after="60"/>
      </w:pPr>
      <w:r>
        <w:t>Withdraw consent and unenroll their child at any time</w:t>
      </w:r>
    </w:p>
    <w:p w14:paraId="201A53FD" w14:textId="77777777" w:rsidR="00842BA6" w:rsidRDefault="00000000">
      <w:pPr>
        <w:pStyle w:val="a4"/>
        <w:numPr>
          <w:ilvl w:val="0"/>
          <w:numId w:val="2"/>
        </w:numPr>
        <w:spacing w:before="60" w:after="60"/>
      </w:pPr>
      <w:r>
        <w:t>Object to or restrict processing of their child's data</w:t>
      </w:r>
    </w:p>
    <w:p w14:paraId="2D14D279" w14:textId="77777777" w:rsidR="00842BA6" w:rsidRDefault="00842BA6"/>
    <w:p w14:paraId="12DB4354" w14:textId="77777777" w:rsidR="00842BA6" w:rsidRDefault="00000000">
      <w:pPr>
        <w:spacing w:before="80" w:after="80"/>
      </w:pPr>
      <w:r>
        <w:t>To exercise any of these rights, contact: privacy@russianchessschool.com</w:t>
      </w:r>
    </w:p>
    <w:p w14:paraId="00B2990E" w14:textId="77777777" w:rsidR="00842BA6" w:rsidRDefault="00000000">
      <w:pPr>
        <w:spacing w:before="80" w:after="80"/>
      </w:pPr>
      <w:r>
        <w:t>We will respond to all verifiable requests within 30 days.</w:t>
      </w:r>
    </w:p>
    <w:p w14:paraId="5EA64FA7" w14:textId="77777777" w:rsidR="00842BA6" w:rsidRDefault="00000000">
      <w:pPr>
        <w:pBdr>
          <w:left w:val="single" w:sz="8" w:space="6" w:color="F5A623"/>
        </w:pBdr>
        <w:shd w:val="clear" w:color="auto" w:fill="FFF8E1"/>
        <w:spacing w:before="80" w:after="80"/>
        <w:ind w:left="360"/>
      </w:pPr>
      <w:r>
        <w:rPr>
          <w:i/>
          <w:iCs/>
          <w:color w:val="7A5900"/>
          <w:sz w:val="20"/>
          <w:szCs w:val="20"/>
        </w:rPr>
        <w:t>EU/UK parents: you also have the right to lodge a complaint with your national data protection authority (e.g., ICO in the UK, CNIL in France, BfDI in Germany).</w:t>
      </w:r>
    </w:p>
    <w:p w14:paraId="2D4AA1E5" w14:textId="77777777" w:rsidR="00842BA6" w:rsidRDefault="00842BA6">
      <w:pPr>
        <w:pBdr>
          <w:bottom w:val="single" w:sz="4" w:space="1" w:color="2E5FAD"/>
        </w:pBdr>
        <w:spacing w:before="140" w:after="140"/>
      </w:pPr>
    </w:p>
    <w:p w14:paraId="2331A689" w14:textId="77777777" w:rsidR="00842BA6" w:rsidRDefault="00000000">
      <w:pPr>
        <w:pStyle w:val="2"/>
      </w:pPr>
      <w:r>
        <w:t>8. INTERNATIONAL DATA TRANSFERS</w:t>
      </w:r>
    </w:p>
    <w:p w14:paraId="42CE8F2A" w14:textId="77777777" w:rsidR="00842BA6" w:rsidRDefault="00000000">
      <w:pPr>
        <w:spacing w:before="80" w:after="80"/>
      </w:pPr>
      <w:r>
        <w:t>Our program operates from the United States. Student data processed via Skool and Zoom is stored on servers in the United States. For students in the EU or UK, this constitutes an international transfer of personal data.</w:t>
      </w:r>
    </w:p>
    <w:p w14:paraId="09571D58" w14:textId="77777777" w:rsidR="00842BA6" w:rsidRDefault="00000000">
      <w:pPr>
        <w:spacing w:before="80" w:after="80"/>
      </w:pPr>
      <w:r>
        <w:t>We rely on the following safeguards for international transfers:</w:t>
      </w:r>
    </w:p>
    <w:p w14:paraId="6E0D7FB3" w14:textId="77777777" w:rsidR="00842BA6" w:rsidRDefault="00000000">
      <w:pPr>
        <w:pStyle w:val="a4"/>
        <w:numPr>
          <w:ilvl w:val="0"/>
          <w:numId w:val="2"/>
        </w:numPr>
        <w:spacing w:before="60" w:after="60"/>
      </w:pPr>
      <w:r>
        <w:t>Standard Contractual Clauses (SCCs) as implemented by our platform providers</w:t>
      </w:r>
    </w:p>
    <w:p w14:paraId="16E8E1DA" w14:textId="77777777" w:rsidR="00842BA6" w:rsidRDefault="00000000">
      <w:pPr>
        <w:pStyle w:val="a4"/>
        <w:numPr>
          <w:ilvl w:val="0"/>
          <w:numId w:val="2"/>
        </w:numPr>
        <w:spacing w:before="60" w:after="60"/>
      </w:pPr>
      <w:r>
        <w:t>EU-US Data Privacy Framework where applicable</w:t>
      </w:r>
    </w:p>
    <w:p w14:paraId="7F2D2A5A" w14:textId="77777777" w:rsidR="00842BA6" w:rsidRDefault="00000000">
      <w:pPr>
        <w:spacing w:before="80" w:after="80"/>
      </w:pPr>
      <w:r>
        <w:t>Parents in the EU/UK consent to this transfer by signing the Enrollment Agreement.</w:t>
      </w:r>
    </w:p>
    <w:p w14:paraId="02BECDD0" w14:textId="77777777" w:rsidR="00842BA6" w:rsidRDefault="00842BA6">
      <w:pPr>
        <w:pBdr>
          <w:bottom w:val="single" w:sz="4" w:space="1" w:color="2E5FAD"/>
        </w:pBdr>
        <w:spacing w:before="140" w:after="140"/>
      </w:pPr>
    </w:p>
    <w:p w14:paraId="6CEA557D" w14:textId="77777777" w:rsidR="00842BA6" w:rsidRDefault="00000000">
      <w:pPr>
        <w:pStyle w:val="2"/>
      </w:pPr>
      <w:r>
        <w:t>9. DATA RETENTION</w:t>
      </w:r>
    </w:p>
    <w:p w14:paraId="74DE8DB3" w14:textId="77777777" w:rsidR="00842BA6" w:rsidRDefault="00000000">
      <w:pPr>
        <w:spacing w:before="80" w:after="80"/>
      </w:pPr>
      <w:r>
        <w:lastRenderedPageBreak/>
        <w:t>We retain personal data only as long as necessary for program delivery or as required by law. Upon unenrollment:</w:t>
      </w:r>
    </w:p>
    <w:p w14:paraId="18EF1560" w14:textId="77777777" w:rsidR="00842BA6" w:rsidRDefault="00000000">
      <w:pPr>
        <w:pStyle w:val="a4"/>
        <w:numPr>
          <w:ilvl w:val="0"/>
          <w:numId w:val="2"/>
        </w:numPr>
        <w:spacing w:before="60" w:after="60"/>
      </w:pPr>
      <w:r>
        <w:t>Parents may request deletion of all personal data within 30 days</w:t>
      </w:r>
    </w:p>
    <w:p w14:paraId="2713B568" w14:textId="77777777" w:rsidR="00842BA6" w:rsidRDefault="00000000">
      <w:pPr>
        <w:pStyle w:val="a4"/>
        <w:numPr>
          <w:ilvl w:val="0"/>
          <w:numId w:val="2"/>
        </w:numPr>
        <w:spacing w:before="60" w:after="60"/>
      </w:pPr>
      <w:r>
        <w:t>Anonymized chess statistics (no identifying information) may be retained for program improvement</w:t>
      </w:r>
    </w:p>
    <w:p w14:paraId="3A230CBB" w14:textId="77777777" w:rsidR="00842BA6" w:rsidRDefault="00000000">
      <w:pPr>
        <w:pStyle w:val="a4"/>
        <w:numPr>
          <w:ilvl w:val="0"/>
          <w:numId w:val="2"/>
        </w:numPr>
        <w:spacing w:before="60" w:after="60"/>
      </w:pPr>
      <w:r>
        <w:t>Payment records are retained as required by applicable tax law (typically 7 years in the US)</w:t>
      </w:r>
    </w:p>
    <w:p w14:paraId="6DAC3361" w14:textId="77777777" w:rsidR="00842BA6" w:rsidRDefault="00842BA6">
      <w:pPr>
        <w:pBdr>
          <w:bottom w:val="single" w:sz="4" w:space="1" w:color="2E5FAD"/>
        </w:pBdr>
        <w:spacing w:before="140" w:after="140"/>
      </w:pPr>
    </w:p>
    <w:p w14:paraId="023BFB17" w14:textId="77777777" w:rsidR="00842BA6" w:rsidRDefault="00000000">
      <w:pPr>
        <w:pStyle w:val="2"/>
      </w:pPr>
      <w:r>
        <w:t>10. COOKIES AND TRACKING</w:t>
      </w:r>
    </w:p>
    <w:p w14:paraId="521C5594" w14:textId="77777777" w:rsidR="00842BA6" w:rsidRDefault="00000000">
      <w:pPr>
        <w:spacing w:before="80" w:after="80"/>
      </w:pPr>
      <w:r>
        <w:t>RCS Kids does not independently operate tracking technology. Skool and Zoom may use cookies per their own policies. If the School launches a website, a separate cookie notice will be provided.</w:t>
      </w:r>
    </w:p>
    <w:p w14:paraId="240BFFC3" w14:textId="77777777" w:rsidR="00842BA6" w:rsidRDefault="00842BA6">
      <w:pPr>
        <w:pBdr>
          <w:bottom w:val="single" w:sz="4" w:space="1" w:color="2E5FAD"/>
        </w:pBdr>
        <w:spacing w:before="140" w:after="140"/>
      </w:pPr>
    </w:p>
    <w:p w14:paraId="7B5FA305" w14:textId="77777777" w:rsidR="00842BA6" w:rsidRDefault="00000000">
      <w:pPr>
        <w:pStyle w:val="2"/>
      </w:pPr>
      <w:r>
        <w:t>11. DATA SECURITY</w:t>
      </w:r>
    </w:p>
    <w:p w14:paraId="1EFDE616" w14:textId="77777777" w:rsidR="00842BA6" w:rsidRDefault="00000000">
      <w:pPr>
        <w:spacing w:before="80" w:after="80"/>
      </w:pPr>
      <w:r>
        <w:t>We use reasonable administrative and technical measures to protect personal data. Payment data is handled exclusively by our payment processor. No data transmission method is 100% secure; we cannot guarantee absolute security but are committed to industry-standard practices.</w:t>
      </w:r>
    </w:p>
    <w:p w14:paraId="0D70A9CB" w14:textId="77777777" w:rsidR="00842BA6" w:rsidRDefault="00842BA6">
      <w:pPr>
        <w:pBdr>
          <w:bottom w:val="single" w:sz="4" w:space="1" w:color="2E5FAD"/>
        </w:pBdr>
        <w:spacing w:before="140" w:after="140"/>
      </w:pPr>
    </w:p>
    <w:p w14:paraId="362E9562" w14:textId="77777777" w:rsidR="00842BA6" w:rsidRDefault="00000000">
      <w:pPr>
        <w:pStyle w:val="2"/>
      </w:pPr>
      <w:r>
        <w:t>12. GDPR REPRESENTATIVE</w:t>
      </w:r>
    </w:p>
    <w:p w14:paraId="342592C4" w14:textId="77777777" w:rsidR="00842BA6" w:rsidRDefault="00000000">
      <w:pPr>
        <w:spacing w:before="80" w:after="80"/>
      </w:pPr>
      <w:r>
        <w:t>As the School processes data of EU residents from outside the EU, we are in the process of appointing an EU representative as required by GDPR Art. 27. Details will be updated in this Policy upon appointment. In the meantime, EU residents may direct all privacy inquiries to:</w:t>
      </w:r>
    </w:p>
    <w:p w14:paraId="207C2B98" w14:textId="77777777" w:rsidR="00842BA6" w:rsidRDefault="00842BA6"/>
    <w:p w14:paraId="56A11725" w14:textId="77777777" w:rsidR="00842BA6" w:rsidRDefault="00000000">
      <w:pPr>
        <w:spacing w:before="80" w:after="80"/>
      </w:pPr>
      <w:r>
        <w:rPr>
          <w:b/>
          <w:bCs/>
        </w:rPr>
        <w:t>Russian Chess School: Kids</w:t>
      </w:r>
    </w:p>
    <w:p w14:paraId="7D01D7BB" w14:textId="3DD36F81" w:rsidR="00842BA6" w:rsidRDefault="00000000">
      <w:pPr>
        <w:spacing w:before="80" w:after="80"/>
      </w:pPr>
      <w:r>
        <w:t xml:space="preserve">Email: </w:t>
      </w:r>
      <w:r w:rsidR="0095794E">
        <w:t>dina</w:t>
      </w:r>
      <w:r>
        <w:t>@russianchessschool.com</w:t>
      </w:r>
    </w:p>
    <w:p w14:paraId="4ABE1359" w14:textId="77777777" w:rsidR="00842BA6" w:rsidRDefault="00000000">
      <w:pPr>
        <w:spacing w:before="80" w:after="80"/>
      </w:pPr>
      <w:r>
        <w:t>State of Operation: North Carolina, USA</w:t>
      </w:r>
    </w:p>
    <w:p w14:paraId="78F92541" w14:textId="77777777" w:rsidR="00842BA6" w:rsidRDefault="00842BA6">
      <w:pPr>
        <w:pBdr>
          <w:bottom w:val="single" w:sz="4" w:space="1" w:color="2E5FAD"/>
        </w:pBdr>
        <w:spacing w:before="140" w:after="140"/>
      </w:pPr>
    </w:p>
    <w:p w14:paraId="09172C59" w14:textId="77777777" w:rsidR="00842BA6" w:rsidRDefault="00000000">
      <w:pPr>
        <w:pStyle w:val="2"/>
      </w:pPr>
      <w:r>
        <w:t>13. CONTACT</w:t>
      </w:r>
    </w:p>
    <w:p w14:paraId="590CFDDD" w14:textId="77777777" w:rsidR="00842BA6" w:rsidRDefault="00000000">
      <w:pPr>
        <w:spacing w:before="80" w:after="80"/>
      </w:pPr>
      <w:r>
        <w:rPr>
          <w:b/>
          <w:bCs/>
        </w:rPr>
        <w:t>Russian Chess School: Kids</w:t>
      </w:r>
    </w:p>
    <w:p w14:paraId="6273F594" w14:textId="132D996E" w:rsidR="00842BA6" w:rsidRDefault="00000000">
      <w:pPr>
        <w:spacing w:before="80" w:after="80"/>
      </w:pPr>
      <w:r>
        <w:t xml:space="preserve">Privacy inquiries: </w:t>
      </w:r>
      <w:r w:rsidR="0095794E">
        <w:t>dina</w:t>
      </w:r>
      <w:r>
        <w:t>@russianchessschool.com</w:t>
      </w:r>
    </w:p>
    <w:p w14:paraId="15A116FE" w14:textId="77777777" w:rsidR="00842BA6" w:rsidRDefault="00000000">
      <w:pPr>
        <w:spacing w:before="80" w:after="80"/>
      </w:pPr>
      <w:r>
        <w:t>State of Operation: North Carolina, USA</w:t>
      </w:r>
    </w:p>
    <w:p w14:paraId="5FFBDB26" w14:textId="77777777" w:rsidR="00842BA6" w:rsidRDefault="00842BA6">
      <w:pPr>
        <w:pBdr>
          <w:bottom w:val="single" w:sz="4" w:space="1" w:color="2E5FAD"/>
        </w:pBdr>
        <w:spacing w:before="140" w:after="140"/>
      </w:pPr>
    </w:p>
    <w:p w14:paraId="5C132894" w14:textId="77777777" w:rsidR="00842BA6" w:rsidRDefault="00000000">
      <w:pPr>
        <w:pStyle w:val="2"/>
      </w:pPr>
      <w:r>
        <w:t>14. CHANGES TO THIS POLICY</w:t>
      </w:r>
    </w:p>
    <w:p w14:paraId="6608A58E" w14:textId="77777777" w:rsidR="00842BA6" w:rsidRDefault="00000000">
      <w:pPr>
        <w:spacing w:before="80" w:after="80"/>
      </w:pPr>
      <w:r>
        <w:t>We may update this Privacy Policy periodically. Parents will be notified by email at least 14 days before material changes take effect. Continued enrollment constitutes acceptance.</w:t>
      </w:r>
    </w:p>
    <w:sectPr w:rsidR="00842BA6">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D570C76"/>
    <w:multiLevelType w:val="hybridMultilevel"/>
    <w:tmpl w:val="5544A3FC"/>
    <w:lvl w:ilvl="0" w:tplc="74C2AADC">
      <w:start w:val="1"/>
      <w:numFmt w:val="bullet"/>
      <w:lvlText w:val="•"/>
      <w:lvlJc w:val="left"/>
      <w:pPr>
        <w:ind w:left="720" w:hanging="360"/>
      </w:pPr>
    </w:lvl>
    <w:lvl w:ilvl="1" w:tplc="5852CEB8">
      <w:numFmt w:val="decimal"/>
      <w:lvlText w:val=""/>
      <w:lvlJc w:val="left"/>
    </w:lvl>
    <w:lvl w:ilvl="2" w:tplc="24F8CB56">
      <w:numFmt w:val="decimal"/>
      <w:lvlText w:val=""/>
      <w:lvlJc w:val="left"/>
    </w:lvl>
    <w:lvl w:ilvl="3" w:tplc="2B0854CC">
      <w:numFmt w:val="decimal"/>
      <w:lvlText w:val=""/>
      <w:lvlJc w:val="left"/>
    </w:lvl>
    <w:lvl w:ilvl="4" w:tplc="7866422E">
      <w:numFmt w:val="decimal"/>
      <w:lvlText w:val=""/>
      <w:lvlJc w:val="left"/>
    </w:lvl>
    <w:lvl w:ilvl="5" w:tplc="51743A5E">
      <w:numFmt w:val="decimal"/>
      <w:lvlText w:val=""/>
      <w:lvlJc w:val="left"/>
    </w:lvl>
    <w:lvl w:ilvl="6" w:tplc="7A688DFA">
      <w:numFmt w:val="decimal"/>
      <w:lvlText w:val=""/>
      <w:lvlJc w:val="left"/>
    </w:lvl>
    <w:lvl w:ilvl="7" w:tplc="5764F236">
      <w:numFmt w:val="decimal"/>
      <w:lvlText w:val=""/>
      <w:lvlJc w:val="left"/>
    </w:lvl>
    <w:lvl w:ilvl="8" w:tplc="889C2984">
      <w:numFmt w:val="decimal"/>
      <w:lvlText w:val=""/>
      <w:lvlJc w:val="left"/>
    </w:lvl>
  </w:abstractNum>
  <w:abstractNum w:abstractNumId="1" w15:restartNumberingAfterBreak="0">
    <w:nsid w:val="6C0725D9"/>
    <w:multiLevelType w:val="hybridMultilevel"/>
    <w:tmpl w:val="707A6422"/>
    <w:lvl w:ilvl="0" w:tplc="027C8D90">
      <w:start w:val="1"/>
      <w:numFmt w:val="bullet"/>
      <w:lvlText w:val="●"/>
      <w:lvlJc w:val="left"/>
      <w:pPr>
        <w:ind w:left="720" w:hanging="360"/>
      </w:pPr>
    </w:lvl>
    <w:lvl w:ilvl="1" w:tplc="75A6D28E">
      <w:start w:val="1"/>
      <w:numFmt w:val="bullet"/>
      <w:lvlText w:val="○"/>
      <w:lvlJc w:val="left"/>
      <w:pPr>
        <w:ind w:left="1440" w:hanging="360"/>
      </w:pPr>
    </w:lvl>
    <w:lvl w:ilvl="2" w:tplc="4066F002">
      <w:start w:val="1"/>
      <w:numFmt w:val="bullet"/>
      <w:lvlText w:val="■"/>
      <w:lvlJc w:val="left"/>
      <w:pPr>
        <w:ind w:left="2160" w:hanging="360"/>
      </w:pPr>
    </w:lvl>
    <w:lvl w:ilvl="3" w:tplc="024094F6">
      <w:start w:val="1"/>
      <w:numFmt w:val="bullet"/>
      <w:lvlText w:val="●"/>
      <w:lvlJc w:val="left"/>
      <w:pPr>
        <w:ind w:left="2880" w:hanging="360"/>
      </w:pPr>
    </w:lvl>
    <w:lvl w:ilvl="4" w:tplc="47B8EC76">
      <w:start w:val="1"/>
      <w:numFmt w:val="bullet"/>
      <w:lvlText w:val="○"/>
      <w:lvlJc w:val="left"/>
      <w:pPr>
        <w:ind w:left="3600" w:hanging="360"/>
      </w:pPr>
    </w:lvl>
    <w:lvl w:ilvl="5" w:tplc="E92033B4">
      <w:start w:val="1"/>
      <w:numFmt w:val="bullet"/>
      <w:lvlText w:val="■"/>
      <w:lvlJc w:val="left"/>
      <w:pPr>
        <w:ind w:left="4320" w:hanging="360"/>
      </w:pPr>
    </w:lvl>
    <w:lvl w:ilvl="6" w:tplc="E8488DE2">
      <w:start w:val="1"/>
      <w:numFmt w:val="bullet"/>
      <w:lvlText w:val="●"/>
      <w:lvlJc w:val="left"/>
      <w:pPr>
        <w:ind w:left="5040" w:hanging="360"/>
      </w:pPr>
    </w:lvl>
    <w:lvl w:ilvl="7" w:tplc="88EA14B4">
      <w:start w:val="1"/>
      <w:numFmt w:val="bullet"/>
      <w:lvlText w:val="●"/>
      <w:lvlJc w:val="left"/>
      <w:pPr>
        <w:ind w:left="5760" w:hanging="360"/>
      </w:pPr>
    </w:lvl>
    <w:lvl w:ilvl="8" w:tplc="B07E697E">
      <w:start w:val="1"/>
      <w:numFmt w:val="bullet"/>
      <w:lvlText w:val="●"/>
      <w:lvlJc w:val="left"/>
      <w:pPr>
        <w:ind w:left="6480" w:hanging="360"/>
      </w:pPr>
    </w:lvl>
  </w:abstractNum>
  <w:num w:numId="1" w16cid:durableId="1950697454">
    <w:abstractNumId w:val="1"/>
    <w:lvlOverride w:ilvl="0">
      <w:startOverride w:val="1"/>
    </w:lvlOverride>
  </w:num>
  <w:num w:numId="2" w16cid:durableId="2059622192">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7"/>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BA6"/>
    <w:rsid w:val="00393571"/>
    <w:rsid w:val="00842BA6"/>
    <w:rsid w:val="0095794E"/>
  </w:rsids>
  <m:mathPr>
    <m:mathFont m:val="Cambria Math"/>
    <m:brkBin m:val="before"/>
    <m:brkBinSub m:val="--"/>
    <m:smallFrac m:val="0"/>
    <m:dispDef/>
    <m:lMargin m:val="0"/>
    <m:rMargin m:val="0"/>
    <m:defJc m:val="centerGroup"/>
    <m:wrapIndent m:val="1440"/>
    <m:intLim m:val="subSup"/>
    <m:naryLim m:val="undOvr"/>
  </m:mathPr>
  <w:themeFontLang w:val="ru-DE"/>
  <w:clrSchemeMapping w:bg1="light1" w:t1="dark1" w:bg2="light2" w:t2="dark2" w:accent1="accent1" w:accent2="accent2" w:accent3="accent3" w:accent4="accent4" w:accent5="accent5" w:accent6="accent6" w:hyperlink="hyperlink" w:followedHyperlink="followedHyperlink"/>
  <w:decimalSymbol w:val=","/>
  <w:listSeparator w:val=";"/>
  <w14:docId w14:val="3E0F685B"/>
  <w15:docId w15:val="{EE65CD9D-DE2E-6142-A579-96B8D9911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ru-DE"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spacing w:before="320" w:after="160"/>
      <w:outlineLvl w:val="0"/>
    </w:pPr>
    <w:rPr>
      <w:b/>
      <w:bCs/>
      <w:color w:val="1B3A6B"/>
      <w:sz w:val="28"/>
      <w:szCs w:val="28"/>
    </w:rPr>
  </w:style>
  <w:style w:type="paragraph" w:styleId="2">
    <w:name w:val="heading 2"/>
    <w:uiPriority w:val="9"/>
    <w:unhideWhenUsed/>
    <w:qFormat/>
    <w:pPr>
      <w:spacing w:before="240" w:after="120"/>
      <w:outlineLvl w:val="1"/>
    </w:pPr>
    <w:rPr>
      <w:b/>
      <w:bCs/>
      <w:color w:val="2E5FAD"/>
      <w:sz w:val="24"/>
      <w:szCs w:val="24"/>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975</Words>
  <Characters>5558</Characters>
  <Application>Microsoft Office Word</Application>
  <DocSecurity>0</DocSecurity>
  <Lines>46</Lines>
  <Paragraphs>13</Paragraphs>
  <ScaleCrop>false</ScaleCrop>
  <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Карина Большенкова</cp:lastModifiedBy>
  <cp:revision>2</cp:revision>
  <dcterms:created xsi:type="dcterms:W3CDTF">2026-06-23T20:12:00Z</dcterms:created>
  <dcterms:modified xsi:type="dcterms:W3CDTF">2026-06-23T20:14:00Z</dcterms:modified>
</cp:coreProperties>
</file>